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AC4E" w14:textId="77777777" w:rsidR="000017A8" w:rsidRPr="006876FE" w:rsidRDefault="000017A8" w:rsidP="005C4FBF">
      <w:pPr>
        <w:jc w:val="center"/>
        <w:rPr>
          <w:b/>
          <w:sz w:val="40"/>
          <w:szCs w:val="40"/>
          <w:lang w:val="en-US"/>
        </w:rPr>
      </w:pPr>
      <w:r w:rsidRPr="006876FE">
        <w:rPr>
          <w:b/>
          <w:sz w:val="40"/>
          <w:szCs w:val="40"/>
          <w:lang w:val="en-US"/>
        </w:rPr>
        <w:t>Regulamin Turnieju League of Legends</w:t>
      </w:r>
    </w:p>
    <w:p w14:paraId="0691ED87" w14:textId="77777777" w:rsidR="000017A8" w:rsidRPr="006876FE" w:rsidRDefault="000017A8">
      <w:pPr>
        <w:rPr>
          <w:sz w:val="32"/>
          <w:szCs w:val="32"/>
          <w:u w:val="single"/>
          <w:lang w:val="en-US"/>
        </w:rPr>
      </w:pPr>
      <w:r w:rsidRPr="006876FE">
        <w:rPr>
          <w:sz w:val="32"/>
          <w:szCs w:val="32"/>
          <w:u w:val="single"/>
          <w:lang w:val="en-US"/>
        </w:rPr>
        <w:t xml:space="preserve">I. Informacje ogólne </w:t>
      </w:r>
    </w:p>
    <w:p w14:paraId="27520892" w14:textId="77777777" w:rsidR="000017A8" w:rsidRDefault="000017A8">
      <w:r>
        <w:t>1. Organizatorem Turnieju League of Legends jest Zespół Szkół nr 4 w Nowym Sączu.</w:t>
      </w:r>
    </w:p>
    <w:p w14:paraId="111F892E" w14:textId="77777777" w:rsidR="000017A8" w:rsidRDefault="000017A8">
      <w:r>
        <w:t xml:space="preserve">2. Wszelkie spory rozstrzygać będzie Organizator. </w:t>
      </w:r>
    </w:p>
    <w:p w14:paraId="01DE6FC6" w14:textId="77777777" w:rsidR="000017A8" w:rsidRDefault="000017A8">
      <w:r>
        <w:t>3. Turniej League of Legends rozgrywany będzie na platformie EU Nordic &amp; East na aktualnym w danym dniu patchu w angielskiej lub polskiej wersji klienta LoL.</w:t>
      </w:r>
      <w:r w:rsidR="00BA45ED">
        <w:t xml:space="preserve"> Turniej rozgrywany będzie na zasadach LEC.</w:t>
      </w:r>
    </w:p>
    <w:p w14:paraId="4D72AC09" w14:textId="1EFFE081" w:rsidR="000017A8" w:rsidRDefault="000017A8">
      <w:r>
        <w:t xml:space="preserve"> 4. Zgłoszenie drużyny do Turnieju jest równoznaczne z akceptacją niniejszego Regulaminu.</w:t>
      </w:r>
      <w:r w:rsidR="005C4FBF">
        <w:t xml:space="preserve"> W celu zgłoszenia do turnieju prosimy dzwonić na numer 518 724 346 lub na fb: Jakub Gargas lub Mateusz Król.</w:t>
      </w:r>
      <w:r w:rsidR="00BA45ED">
        <w:t xml:space="preserve"> Drużyny można zgłaszać do dnia </w:t>
      </w:r>
      <w:r w:rsidR="006876FE">
        <w:t>22</w:t>
      </w:r>
      <w:r w:rsidR="00BA45ED">
        <w:t>.05.2021.</w:t>
      </w:r>
    </w:p>
    <w:p w14:paraId="433EBC73" w14:textId="77777777" w:rsidR="000017A8" w:rsidRDefault="000017A8">
      <w:r>
        <w:t xml:space="preserve">5. Organizator ma prawo odmówić wstępu i/lub wyprosić z imprezy osoby zachowujące się niekulturalnie, wulgarnie lub będące pod wpływem środków odurzających. </w:t>
      </w:r>
    </w:p>
    <w:p w14:paraId="58D056D3" w14:textId="77777777" w:rsidR="000017A8" w:rsidRDefault="000017A8">
      <w:r>
        <w:t xml:space="preserve">6. Brak szacunku dla przeciwnika, wyśmiewanie się z graczy podczas przebywania w lobby jak i poza nim np. w wiadomościach prywatnych będzie karane zakazem banowania bohaterów. W przypadku notorycznego łamania tego punktu drużyna zostanie zdyskwalifikowana. Wysokość i długość kary ustala administracja. Bezwzględnie zabrania się obrażania uczestników. Zachowania niemoralne, wulgaryzmy, agresja będą karane wykluczeniem gracza łamiącego regulamin oraz jego drużyny z rozgrywek! </w:t>
      </w:r>
    </w:p>
    <w:p w14:paraId="4B9FCEB1" w14:textId="77777777" w:rsidR="000017A8" w:rsidRDefault="000017A8">
      <w:r>
        <w:t xml:space="preserve">7. Kwestie sporne rozstrzyga administrator turniejowy. Wszelkie objawy agresji i braku kultury w stosunku do administratora będą surowo karane nawet wykluczeniem z turnieju! </w:t>
      </w:r>
    </w:p>
    <w:p w14:paraId="4CC947AC" w14:textId="77777777" w:rsidR="0069566B" w:rsidRDefault="000017A8">
      <w:r>
        <w:t>8. Wydalenie uczestnika turnieju oznaczać będzie automatyczne wykluczenie tej osoby z przebiegu rozgrywek, co w konsekwencji może prowadzić do dyskwalifikacji drużyny.</w:t>
      </w:r>
    </w:p>
    <w:p w14:paraId="60CF767C" w14:textId="77777777" w:rsidR="000017A8" w:rsidRDefault="000017A8"/>
    <w:p w14:paraId="12016D8F" w14:textId="77777777" w:rsidR="000017A8" w:rsidRPr="005C4FBF" w:rsidRDefault="000017A8">
      <w:pPr>
        <w:rPr>
          <w:sz w:val="32"/>
          <w:szCs w:val="32"/>
          <w:u w:val="single"/>
        </w:rPr>
      </w:pPr>
      <w:r w:rsidRPr="005C4FBF">
        <w:rPr>
          <w:sz w:val="32"/>
          <w:szCs w:val="32"/>
          <w:u w:val="single"/>
        </w:rPr>
        <w:t xml:space="preserve">II. Zasady uczestnictwa w Turnieju. </w:t>
      </w:r>
    </w:p>
    <w:p w14:paraId="5BD4B9C0" w14:textId="77777777" w:rsidR="000017A8" w:rsidRDefault="000017A8">
      <w:r>
        <w:t>9. Drużyna musi składać się z pięciu osób w składzie podstawowym.</w:t>
      </w:r>
    </w:p>
    <w:p w14:paraId="0AE6DA70" w14:textId="77777777" w:rsidR="000017A8" w:rsidRDefault="000017A8">
      <w:r>
        <w:t xml:space="preserve">10. Podczas rejestracji Drużyna musi wyznaczyć swojego kapitana. </w:t>
      </w:r>
    </w:p>
    <w:p w14:paraId="5556AC70" w14:textId="77777777" w:rsidR="000017A8" w:rsidRDefault="000017A8">
      <w:r>
        <w:t xml:space="preserve">11. Drużyna ma prawo zgłoszenia jednego gracza rezerwowego. </w:t>
      </w:r>
    </w:p>
    <w:p w14:paraId="792235E7" w14:textId="77777777" w:rsidR="000017A8" w:rsidRDefault="00BA45ED">
      <w:r>
        <w:t>12</w:t>
      </w:r>
      <w:r w:rsidR="000017A8">
        <w:t>. Gracze zarejestrowani na Turniej nie mogą posiadać nicków naruszających Regulamin Gry League Of Legends: (http://eune.leagueoflegends.com/en/legal/termsofuse). Oceny dokonuje Organizator na podstawie danych podanych przy rejestracji.</w:t>
      </w:r>
    </w:p>
    <w:p w14:paraId="307ACA5E" w14:textId="77777777" w:rsidR="005C4FBF" w:rsidRDefault="005C4FBF">
      <w:r>
        <w:t>13. Turniej skierowany jest dla Szkół Podstawowych jak i dla uczniów Zespołu Szkól nr 4 w Nowym Sączu.</w:t>
      </w:r>
    </w:p>
    <w:p w14:paraId="71B23DE7" w14:textId="77777777" w:rsidR="005C4FBF" w:rsidRPr="005C4FBF" w:rsidRDefault="005C4FBF">
      <w:pPr>
        <w:rPr>
          <w:sz w:val="32"/>
          <w:szCs w:val="32"/>
          <w:u w:val="single"/>
        </w:rPr>
      </w:pPr>
      <w:r w:rsidRPr="005C4FBF">
        <w:rPr>
          <w:sz w:val="32"/>
          <w:szCs w:val="32"/>
          <w:u w:val="single"/>
        </w:rPr>
        <w:lastRenderedPageBreak/>
        <w:t xml:space="preserve">III. Rozgrywka oraz zdarzenia losowe </w:t>
      </w:r>
    </w:p>
    <w:p w14:paraId="5DFDCB3D" w14:textId="77777777" w:rsidR="005C4FBF" w:rsidRDefault="005C4FBF">
      <w:r>
        <w:t xml:space="preserve">14. SKŁADY DRUŻYN: Cały turniej drużyny rozgrywają w niezmienionych składach podanych na początku turnieju przez kapitana zespołu. Zezwala się na zmianę składu w przypadku wystąpienia zdarzeń losowych np. pogorszony stan zdrowia zawodnika lub wyjazd zawodnika z powodów rodzinnych. Taka zmiana jest jednorazowa i nieodwołalna. </w:t>
      </w:r>
    </w:p>
    <w:p w14:paraId="6C6ADAF8" w14:textId="77777777" w:rsidR="005C4FBF" w:rsidRDefault="005C4FBF">
      <w:r>
        <w:t xml:space="preserve">15. RESTART: Obowiązuje bezwzględny zakaz restartowania rozgrywki. </w:t>
      </w:r>
    </w:p>
    <w:p w14:paraId="5A5F46F1" w14:textId="77777777" w:rsidR="005C4FBF" w:rsidRDefault="005C4FBF">
      <w:r>
        <w:t xml:space="preserve">16. ROZŁĄCZENIE / DISCONNECT /PAUZA a) W przypadku wystąpienia tzw "disconnect" w ciągu pierwszych 2 minut gry bądź nie połączenia się zawodnika gracze zobowiązani są uruchomić pauzę i odczekać 3 minuty. Jeżeli zawodnik nie pojawi się gra jest kontynuowana normalnie a gracz może dołączyć w dowolnym momencie. b) Drużynom przysługują dwie pauzy nie dłuższe niż 5 minut. c) W przypadku wykorzystania limitu pauz i wystąpienia "disconnect" gra jest kontynuowana normalnie. Zezwala się za zgodą organizatora zapauzować grę do czasu ponownego połączenia się zawodnika. d) Po każdorazowym upływie 5 minut pauzy jedna jak i druga drużyna ma obowiązek jej zakończenia (unpause). Zezwala się za porozumieniem stron przedłużyć czas trwania pauzy. e) Każda z drużyn musi być gotowa na ewentualne zakończenie pauzy. Ze względu na krótki czas trwania, nie ma obowiązku pytania przeciwnika o gotowość. Reguła ta nie dotyczy przypadku przedłużenia pauzy za porozumieniem stron, wtedy kapitanowie zobowiązani się do przestrzegania zasady FairPlay. </w:t>
      </w:r>
    </w:p>
    <w:p w14:paraId="1431664B" w14:textId="77777777" w:rsidR="005C4FBF" w:rsidRDefault="005C4FBF">
      <w:r>
        <w:t>17. WALKOWER a) Na każdego gracza czekamy max 10 minut od godziny wyznaczonej przez organizatora. Po tym czasie gra powinna się rozpocząć. b) Drużyna może grać w składzie nie mniejszym niż 4 osoby</w:t>
      </w:r>
    </w:p>
    <w:p w14:paraId="462DFD73" w14:textId="77777777" w:rsidR="005C4FBF" w:rsidRPr="00BA45ED" w:rsidRDefault="005C4FBF">
      <w:pPr>
        <w:rPr>
          <w:sz w:val="32"/>
          <w:szCs w:val="32"/>
          <w:u w:val="single"/>
        </w:rPr>
      </w:pPr>
      <w:r w:rsidRPr="00BA45ED">
        <w:rPr>
          <w:sz w:val="32"/>
          <w:szCs w:val="32"/>
          <w:u w:val="single"/>
        </w:rPr>
        <w:t xml:space="preserve">IV. Postanowienia końcowe </w:t>
      </w:r>
    </w:p>
    <w:p w14:paraId="6D60F313" w14:textId="77777777" w:rsidR="005C4FBF" w:rsidRDefault="005C4FBF">
      <w:r>
        <w:t xml:space="preserve">18. Organizator zastrzega sobie prawo do zmiany Regulaminu. Wszelkie kwestie sporne nierozwiązane w Regulaminie rozstrzyga Organizator. </w:t>
      </w:r>
    </w:p>
    <w:p w14:paraId="3B5A18FD" w14:textId="77777777" w:rsidR="005C4FBF" w:rsidRDefault="005C4FBF">
      <w:r>
        <w:t>19. Udział w Turnieju jest JEDNOZNACZNY ze zgodą na Wykorzystywanie wizerunku Uczestników (w tym: nicków, nazwy drużyn itp.).</w:t>
      </w:r>
    </w:p>
    <w:sectPr w:rsidR="005C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A8"/>
    <w:rsid w:val="000017A8"/>
    <w:rsid w:val="005C4FBF"/>
    <w:rsid w:val="006876FE"/>
    <w:rsid w:val="0069566B"/>
    <w:rsid w:val="00BA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6577"/>
  <w15:docId w15:val="{A645FE78-01E8-4863-BD4F-A0F605D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1e Kacper Gargas</cp:lastModifiedBy>
  <cp:revision>2</cp:revision>
  <dcterms:created xsi:type="dcterms:W3CDTF">2021-04-22T12:57:00Z</dcterms:created>
  <dcterms:modified xsi:type="dcterms:W3CDTF">2021-04-23T09:27:00Z</dcterms:modified>
</cp:coreProperties>
</file>